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AA" w:rsidRPr="00313502" w:rsidRDefault="00BD305A" w:rsidP="00BD305A">
      <w:pPr>
        <w:spacing w:after="0" w:line="240" w:lineRule="auto"/>
        <w:jc w:val="center"/>
        <w:rPr>
          <w:rFonts w:ascii="Times New Roman" w:hAnsi="Times New Roman"/>
          <w:b/>
        </w:rPr>
      </w:pPr>
      <w:r w:rsidRPr="00313502">
        <w:rPr>
          <w:rFonts w:ascii="Times New Roman" w:hAnsi="Times New Roman"/>
          <w:b/>
        </w:rPr>
        <w:t xml:space="preserve">                                                                            Утверждаю:</w:t>
      </w:r>
    </w:p>
    <w:p w:rsidR="00BD305A" w:rsidRPr="00313502" w:rsidRDefault="00BD305A" w:rsidP="00BD305A">
      <w:pPr>
        <w:spacing w:after="0" w:line="240" w:lineRule="auto"/>
        <w:rPr>
          <w:rFonts w:ascii="Times New Roman" w:hAnsi="Times New Roman"/>
          <w:b/>
        </w:rPr>
      </w:pPr>
      <w:r w:rsidRPr="00313502">
        <w:rPr>
          <w:rFonts w:ascii="Times New Roman" w:hAnsi="Times New Roman"/>
          <w:b/>
        </w:rPr>
        <w:t xml:space="preserve">                                                                                                                   Заведующий МБДОУ № 75</w:t>
      </w:r>
    </w:p>
    <w:p w:rsidR="00BD305A" w:rsidRPr="00313502" w:rsidRDefault="00BD305A" w:rsidP="00BD305A">
      <w:pPr>
        <w:spacing w:after="0" w:line="240" w:lineRule="auto"/>
        <w:jc w:val="right"/>
        <w:rPr>
          <w:rFonts w:ascii="Times New Roman" w:hAnsi="Times New Roman"/>
          <w:b/>
        </w:rPr>
      </w:pPr>
      <w:r w:rsidRPr="00313502">
        <w:rPr>
          <w:rFonts w:ascii="Times New Roman" w:hAnsi="Times New Roman"/>
          <w:b/>
        </w:rPr>
        <w:t>______________А.</w:t>
      </w:r>
      <w:r w:rsidR="00047A97" w:rsidRPr="00313502">
        <w:rPr>
          <w:rFonts w:ascii="Times New Roman" w:hAnsi="Times New Roman"/>
          <w:b/>
        </w:rPr>
        <w:t>Г.Нугуманова</w:t>
      </w:r>
    </w:p>
    <w:p w:rsidR="00BD305A" w:rsidRPr="00313502" w:rsidRDefault="00BD305A" w:rsidP="00BD305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EC714C" w:rsidRPr="00313502" w:rsidRDefault="00EC714C" w:rsidP="00BD305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BD305A" w:rsidRPr="00313502" w:rsidRDefault="00BD305A" w:rsidP="00BD3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502">
        <w:rPr>
          <w:rFonts w:ascii="Times New Roman" w:hAnsi="Times New Roman"/>
          <w:b/>
          <w:sz w:val="28"/>
          <w:szCs w:val="28"/>
        </w:rPr>
        <w:t xml:space="preserve">КОМПЛЕКСНЫЙ ПЛАН РАБОТЫ </w:t>
      </w:r>
    </w:p>
    <w:p w:rsidR="00BD305A" w:rsidRPr="00313502" w:rsidRDefault="00BD305A" w:rsidP="00BD3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502">
        <w:rPr>
          <w:rFonts w:ascii="Times New Roman" w:hAnsi="Times New Roman"/>
          <w:b/>
          <w:sz w:val="28"/>
          <w:szCs w:val="28"/>
        </w:rPr>
        <w:t>НА</w:t>
      </w:r>
      <w:r w:rsidR="008B745E">
        <w:rPr>
          <w:rFonts w:ascii="Times New Roman" w:hAnsi="Times New Roman"/>
          <w:b/>
          <w:sz w:val="28"/>
          <w:szCs w:val="28"/>
        </w:rPr>
        <w:t xml:space="preserve"> </w:t>
      </w:r>
      <w:r w:rsidRPr="00313502">
        <w:rPr>
          <w:rFonts w:ascii="Times New Roman" w:hAnsi="Times New Roman"/>
          <w:b/>
          <w:sz w:val="28"/>
          <w:szCs w:val="28"/>
        </w:rPr>
        <w:t>Л</w:t>
      </w:r>
      <w:r w:rsidR="00FC203B" w:rsidRPr="00313502">
        <w:rPr>
          <w:rFonts w:ascii="Times New Roman" w:hAnsi="Times New Roman"/>
          <w:b/>
          <w:sz w:val="28"/>
          <w:szCs w:val="28"/>
        </w:rPr>
        <w:t>ЕТНИЙ ОЗДОРОВИТЕЛЬНЫЙ ПЕРИОД 202</w:t>
      </w:r>
      <w:r w:rsidR="00811F6B">
        <w:rPr>
          <w:rFonts w:ascii="Times New Roman" w:hAnsi="Times New Roman"/>
          <w:b/>
          <w:sz w:val="28"/>
          <w:szCs w:val="28"/>
        </w:rPr>
        <w:t>6</w:t>
      </w:r>
      <w:r w:rsidRPr="00313502">
        <w:rPr>
          <w:rFonts w:ascii="Times New Roman" w:hAnsi="Times New Roman"/>
          <w:b/>
          <w:sz w:val="28"/>
          <w:szCs w:val="28"/>
        </w:rPr>
        <w:t>г.</w:t>
      </w:r>
    </w:p>
    <w:p w:rsidR="00BD305A" w:rsidRPr="00313502" w:rsidRDefault="00BD305A" w:rsidP="00BD3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8"/>
        <w:gridCol w:w="2543"/>
        <w:gridCol w:w="1614"/>
      </w:tblGrid>
      <w:tr w:rsidR="00BD305A" w:rsidRPr="00313502" w:rsidTr="00020C61">
        <w:tc>
          <w:tcPr>
            <w:tcW w:w="5955" w:type="dxa"/>
          </w:tcPr>
          <w:p w:rsidR="00BD305A" w:rsidRPr="00313502" w:rsidRDefault="00BD305A" w:rsidP="00020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BD305A" w:rsidRPr="00313502" w:rsidRDefault="00BD305A" w:rsidP="00020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BD305A" w:rsidRPr="00313502" w:rsidTr="00020C61">
        <w:tc>
          <w:tcPr>
            <w:tcW w:w="10065" w:type="dxa"/>
            <w:gridSpan w:val="3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i/>
                <w:sz w:val="32"/>
                <w:szCs w:val="28"/>
              </w:rPr>
              <w:t>Организационная работа</w:t>
            </w:r>
          </w:p>
        </w:tc>
      </w:tr>
      <w:tr w:rsidR="00BD305A" w:rsidRPr="00313502" w:rsidTr="00020C61">
        <w:tc>
          <w:tcPr>
            <w:tcW w:w="5955" w:type="dxa"/>
          </w:tcPr>
          <w:p w:rsidR="0042449D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1. СОЗДАТЬ РАБОЧУЮ ГРУППУ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2449D" w:rsidRPr="00313502" w:rsidRDefault="0042449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 xml:space="preserve">РАЗРАБОТКЕ ПЛАНА МЕРОПРИЯТИЙ </w:t>
            </w:r>
          </w:p>
          <w:p w:rsidR="0042449D" w:rsidRPr="00313502" w:rsidRDefault="0042449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 xml:space="preserve">НА ЛОП С УЧЕТОМ АНАЛИЗА </w:t>
            </w:r>
          </w:p>
          <w:p w:rsidR="0042449D" w:rsidRPr="00313502" w:rsidRDefault="002C36F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ПРОВЕДЕНИЯ  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ЛЕТНЕЙ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ОЗДОРОВИ</w:t>
            </w:r>
            <w:r w:rsidR="0042449D" w:rsidRPr="00313502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2364A" w:rsidRPr="00313502" w:rsidRDefault="0042449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 xml:space="preserve">ТЕЛЬНОЙ РАБОТЫ ЗА </w:t>
            </w:r>
            <w:proofErr w:type="gramStart"/>
            <w:r w:rsidR="00BD305A" w:rsidRPr="00313502">
              <w:rPr>
                <w:rFonts w:ascii="Times New Roman" w:hAnsi="Times New Roman"/>
                <w:sz w:val="28"/>
                <w:szCs w:val="28"/>
              </w:rPr>
              <w:t>ПРЕДЫДУЩИЙ</w:t>
            </w:r>
            <w:proofErr w:type="gramEnd"/>
            <w:r w:rsidR="00BD305A"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ГОД.</w:t>
            </w:r>
          </w:p>
          <w:p w:rsidR="00E2364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2. Утвердить план работы на ЛОП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текущего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года.</w:t>
            </w:r>
          </w:p>
          <w:p w:rsidR="00E2364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3. Составление графика посещения детей, </w:t>
            </w:r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gramStart"/>
            <w:r w:rsidR="0045599A" w:rsidRPr="00313502">
              <w:rPr>
                <w:rFonts w:ascii="Times New Roman" w:hAnsi="Times New Roman"/>
                <w:sz w:val="28"/>
                <w:szCs w:val="28"/>
              </w:rPr>
              <w:t>нуждающихся</w:t>
            </w:r>
            <w:proofErr w:type="gramEnd"/>
            <w:r w:rsidR="0045599A" w:rsidRPr="00313502">
              <w:rPr>
                <w:rFonts w:ascii="Times New Roman" w:hAnsi="Times New Roman"/>
                <w:sz w:val="28"/>
                <w:szCs w:val="28"/>
              </w:rPr>
              <w:t xml:space="preserve"> в посещении детского сада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 xml:space="preserve"> в летний 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период.</w:t>
            </w:r>
          </w:p>
          <w:p w:rsidR="00E2364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4. Прием вновь поступающих детей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графику.</w:t>
            </w:r>
          </w:p>
          <w:p w:rsidR="00E2364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5. Подготовка детского сада к работе в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летний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D305A" w:rsidRPr="00313502">
              <w:rPr>
                <w:rFonts w:ascii="Times New Roman" w:hAnsi="Times New Roman"/>
                <w:sz w:val="28"/>
                <w:szCs w:val="28"/>
              </w:rPr>
              <w:t>оздоровительный период:</w:t>
            </w:r>
          </w:p>
          <w:p w:rsidR="00BD305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5.1. разбивка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 xml:space="preserve"> огорода,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цветников;</w:t>
            </w:r>
          </w:p>
          <w:p w:rsidR="00BD305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5.2. 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>монтаж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малых форм;</w:t>
            </w:r>
          </w:p>
          <w:p w:rsidR="00BD305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5.3. подготовка выносного материала;</w:t>
            </w:r>
          </w:p>
          <w:p w:rsidR="00BD305A" w:rsidRPr="00313502" w:rsidRDefault="00BD305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5.4. посадка овощных</w:t>
            </w:r>
            <w:r w:rsidR="00321BE0"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культур на </w:t>
            </w:r>
            <w:r w:rsidR="00321BE0" w:rsidRPr="00313502">
              <w:rPr>
                <w:rFonts w:ascii="Times New Roman" w:hAnsi="Times New Roman"/>
                <w:sz w:val="28"/>
                <w:szCs w:val="28"/>
              </w:rPr>
              <w:t>огороде;</w:t>
            </w:r>
            <w:r w:rsidR="00E2364A"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E2364A" w:rsidRPr="00313502" w:rsidRDefault="004A610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6. Консультация для </w:t>
            </w:r>
            <w:r w:rsidR="00321BE0" w:rsidRPr="00313502">
              <w:rPr>
                <w:rFonts w:ascii="Times New Roman" w:hAnsi="Times New Roman"/>
                <w:sz w:val="28"/>
                <w:szCs w:val="28"/>
              </w:rPr>
              <w:t xml:space="preserve"> младших 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воспитателей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C36FB" w:rsidRPr="00313502">
              <w:rPr>
                <w:rFonts w:ascii="Times New Roman" w:hAnsi="Times New Roman"/>
                <w:sz w:val="28"/>
                <w:szCs w:val="28"/>
              </w:rPr>
              <w:t>«Методы организации летне</w:t>
            </w:r>
            <w:r w:rsidR="003E083D" w:rsidRPr="00313502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4A6108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>оздоровительной работы в ДОУ».</w:t>
            </w:r>
          </w:p>
        </w:tc>
        <w:tc>
          <w:tcPr>
            <w:tcW w:w="2551" w:type="dxa"/>
          </w:tcPr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Зав. ДОУ</w:t>
            </w:r>
          </w:p>
          <w:p w:rsidR="004A6108" w:rsidRPr="00313502" w:rsidRDefault="00321BE0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>т. воспитатель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BE0" w:rsidRPr="00313502" w:rsidRDefault="00321BE0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BE0" w:rsidRPr="00313502" w:rsidRDefault="00321BE0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Зав. ДОУ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/с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Зав. ДОУ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36FB" w:rsidRPr="00313502" w:rsidRDefault="002C36F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36FB" w:rsidRPr="00313502" w:rsidRDefault="002C36F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2C36F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Зам. зав. по хоз. работе,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559" w:type="dxa"/>
          </w:tcPr>
          <w:p w:rsidR="004A6108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BE0" w:rsidRPr="00313502" w:rsidRDefault="00321BE0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5599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>нь</w:t>
            </w:r>
          </w:p>
          <w:p w:rsidR="0045599A" w:rsidRPr="00313502" w:rsidRDefault="0045599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4A6108" w:rsidRPr="00313502" w:rsidTr="00020C61">
        <w:tc>
          <w:tcPr>
            <w:tcW w:w="10065" w:type="dxa"/>
            <w:gridSpan w:val="3"/>
          </w:tcPr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i/>
                <w:sz w:val="32"/>
                <w:szCs w:val="28"/>
              </w:rPr>
              <w:t>Учебно-методическое обеспечение ЛОП</w:t>
            </w:r>
          </w:p>
        </w:tc>
      </w:tr>
      <w:tr w:rsidR="00BD305A" w:rsidRPr="00313502" w:rsidTr="00020C61">
        <w:tc>
          <w:tcPr>
            <w:tcW w:w="5955" w:type="dxa"/>
          </w:tcPr>
          <w:p w:rsidR="00E2364A" w:rsidRPr="00313502" w:rsidRDefault="004A610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</w:t>
            </w:r>
            <w:r w:rsidR="00321BE0" w:rsidRPr="00313502">
              <w:rPr>
                <w:rFonts w:ascii="Times New Roman" w:hAnsi="Times New Roman"/>
                <w:sz w:val="28"/>
                <w:szCs w:val="28"/>
              </w:rPr>
              <w:t xml:space="preserve">. Подготовка информации к </w:t>
            </w:r>
            <w:proofErr w:type="gramStart"/>
            <w:r w:rsidR="00321BE0" w:rsidRPr="00313502">
              <w:rPr>
                <w:rFonts w:ascii="Times New Roman" w:hAnsi="Times New Roman"/>
                <w:sz w:val="28"/>
                <w:szCs w:val="28"/>
              </w:rPr>
              <w:t>летнему</w:t>
            </w:r>
            <w:proofErr w:type="gramEnd"/>
          </w:p>
          <w:p w:rsidR="00BD305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>оздоровительному периоду:</w:t>
            </w:r>
          </w:p>
          <w:p w:rsidR="004A6108" w:rsidRPr="00313502" w:rsidRDefault="004A610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1.1. на выносные стенды;</w:t>
            </w:r>
          </w:p>
          <w:p w:rsidR="004A6108" w:rsidRPr="00313502" w:rsidRDefault="0045599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1.2. в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 xml:space="preserve"> уголки для родителей в группах;</w:t>
            </w:r>
          </w:p>
          <w:p w:rsidR="004A6108" w:rsidRPr="00313502" w:rsidRDefault="004A610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1.3. на стенды в холлах.</w:t>
            </w:r>
          </w:p>
          <w:p w:rsidR="00E2364A" w:rsidRPr="00313502" w:rsidRDefault="004A610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2.1. Разработать критерии оценки готовности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 xml:space="preserve">участков, спортивных зон, игровых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 xml:space="preserve">площадок к </w:t>
            </w:r>
            <w:proofErr w:type="gramStart"/>
            <w:r w:rsidR="004A6108" w:rsidRPr="00313502">
              <w:rPr>
                <w:rFonts w:ascii="Times New Roman" w:hAnsi="Times New Roman"/>
                <w:sz w:val="28"/>
                <w:szCs w:val="28"/>
              </w:rPr>
              <w:t>летнему</w:t>
            </w:r>
            <w:proofErr w:type="gramEnd"/>
            <w:r w:rsidR="004A6108" w:rsidRPr="00313502">
              <w:rPr>
                <w:rFonts w:ascii="Times New Roman" w:hAnsi="Times New Roman"/>
                <w:sz w:val="28"/>
                <w:szCs w:val="28"/>
              </w:rPr>
              <w:t xml:space="preserve"> оздоровительному </w:t>
            </w:r>
          </w:p>
          <w:p w:rsidR="00794723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A6108" w:rsidRPr="00313502">
              <w:rPr>
                <w:rFonts w:ascii="Times New Roman" w:hAnsi="Times New Roman"/>
                <w:sz w:val="28"/>
                <w:szCs w:val="28"/>
              </w:rPr>
              <w:t>периоду.</w:t>
            </w:r>
          </w:p>
          <w:p w:rsidR="00E2364A" w:rsidRPr="00313502" w:rsidRDefault="00794723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3. Инструктаж с сотрудниками </w:t>
            </w:r>
            <w:proofErr w:type="gramStart"/>
            <w:r w:rsidRPr="00313502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794723"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организации охраны жизни и здоровья  </w:t>
            </w:r>
          </w:p>
          <w:p w:rsidR="00794723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794723" w:rsidRPr="00313502">
              <w:rPr>
                <w:rFonts w:ascii="Times New Roman" w:hAnsi="Times New Roman"/>
                <w:b/>
                <w:sz w:val="28"/>
                <w:szCs w:val="28"/>
              </w:rPr>
              <w:t>детей.</w:t>
            </w:r>
          </w:p>
          <w:p w:rsidR="00834A42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3.1. Вакцинопрофилактика в детском возрасте.</w:t>
            </w:r>
          </w:p>
          <w:p w:rsidR="00794723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3.2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. Предупреждение детского травматизма.</w:t>
            </w:r>
          </w:p>
          <w:p w:rsidR="00794723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3.3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Д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>Д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 xml:space="preserve"> и ППБ;</w:t>
            </w:r>
          </w:p>
          <w:p w:rsidR="00E2364A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lastRenderedPageBreak/>
              <w:t>3.4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 xml:space="preserve">. Предупреждение отравлений детей </w:t>
            </w:r>
          </w:p>
          <w:p w:rsidR="00794723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ядовитыми растениями и грибами;</w:t>
            </w:r>
          </w:p>
          <w:p w:rsidR="00E2364A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3.5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 xml:space="preserve">. Оказание первой медицинской помощи </w:t>
            </w:r>
          </w:p>
          <w:p w:rsidR="00794723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при солнечном и тепловом ударе;</w:t>
            </w:r>
          </w:p>
          <w:p w:rsidR="00794723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3.6</w:t>
            </w:r>
            <w:r w:rsidR="00794723" w:rsidRPr="00313502">
              <w:rPr>
                <w:rFonts w:ascii="Times New Roman" w:hAnsi="Times New Roman"/>
                <w:sz w:val="28"/>
                <w:szCs w:val="28"/>
              </w:rPr>
              <w:t>. Профилактика клещевого энцефалита;</w:t>
            </w:r>
          </w:p>
          <w:p w:rsidR="00E2364A" w:rsidRPr="00313502" w:rsidRDefault="00834A4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3.7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 xml:space="preserve">. Профилактика пищевых отравлений и </w:t>
            </w:r>
          </w:p>
          <w:p w:rsidR="00CF5A0B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34A42" w:rsidRPr="00313502">
              <w:rPr>
                <w:rFonts w:ascii="Times New Roman" w:hAnsi="Times New Roman"/>
                <w:sz w:val="28"/>
                <w:szCs w:val="28"/>
              </w:rPr>
              <w:t xml:space="preserve">острых 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>кишечных инфекций;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>4. Инструктаж с сотрудниками пищеблока.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4.1. Сан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ез. режим в летний период.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4.2. Технология приготовления блюд.</w:t>
            </w:r>
          </w:p>
          <w:p w:rsidR="00E2364A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4.3. Пути передачи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инфекционных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5A0B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>заболеваний и их профилактика</w:t>
            </w:r>
            <w:r w:rsidR="004F249F" w:rsidRPr="003135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364A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4.4. Профилактика ОКИ и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пищевых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5A0B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>отравлений.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>5. Беседы с воспитателями на темы: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5.1. </w:t>
            </w:r>
            <w:r w:rsidR="004F249F" w:rsidRPr="00313502">
              <w:rPr>
                <w:rFonts w:ascii="Times New Roman" w:hAnsi="Times New Roman"/>
                <w:sz w:val="28"/>
                <w:szCs w:val="28"/>
              </w:rPr>
              <w:t>Питьевой режим и гигиена рук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364A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5.2. Правильная организация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закаливающих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5A0B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>процедур.</w:t>
            </w:r>
          </w:p>
          <w:p w:rsidR="00CF5A0B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5.3. Ока</w:t>
            </w:r>
            <w:r w:rsidR="004F249F" w:rsidRPr="00313502">
              <w:rPr>
                <w:rFonts w:ascii="Times New Roman" w:hAnsi="Times New Roman"/>
                <w:sz w:val="28"/>
                <w:szCs w:val="28"/>
              </w:rPr>
              <w:t>зание первой медицинской помощи при укусе насекомых и змей.</w:t>
            </w:r>
          </w:p>
          <w:p w:rsidR="00CF5A0B" w:rsidRPr="00313502" w:rsidRDefault="00321BE0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t>6. Консультации</w:t>
            </w:r>
            <w:r w:rsidR="00CF5A0B" w:rsidRPr="00313502">
              <w:rPr>
                <w:rFonts w:ascii="Times New Roman" w:hAnsi="Times New Roman"/>
                <w:b/>
                <w:sz w:val="28"/>
                <w:szCs w:val="28"/>
              </w:rPr>
              <w:t xml:space="preserve"> для воспитателей:</w:t>
            </w:r>
          </w:p>
          <w:p w:rsidR="00321BE0" w:rsidRPr="00313502" w:rsidRDefault="00CF5A0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6.1. </w:t>
            </w:r>
            <w:r w:rsidR="00321BE0" w:rsidRPr="00313502">
              <w:rPr>
                <w:rFonts w:ascii="Times New Roman" w:hAnsi="Times New Roman"/>
                <w:sz w:val="28"/>
                <w:szCs w:val="28"/>
              </w:rPr>
              <w:t xml:space="preserve">«Эффективность использования </w:t>
            </w:r>
          </w:p>
          <w:p w:rsidR="00321BE0" w:rsidRPr="00313502" w:rsidRDefault="00321BE0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здоровьесберегающих технологий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F5A0B" w:rsidRPr="00313502" w:rsidRDefault="00321BE0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 летний период»;</w:t>
            </w:r>
          </w:p>
          <w:p w:rsidR="00415F6B" w:rsidRPr="00313502" w:rsidRDefault="00415F6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6.2. «</w:t>
            </w:r>
            <w:r w:rsidR="00985AD6" w:rsidRPr="00313502">
              <w:rPr>
                <w:rFonts w:ascii="Times New Roman" w:hAnsi="Times New Roman"/>
                <w:sz w:val="28"/>
                <w:szCs w:val="28"/>
              </w:rPr>
              <w:t xml:space="preserve">Инструкция для воспитателей по предупреждению детского </w:t>
            </w:r>
            <w:proofErr w:type="gramStart"/>
            <w:r w:rsidR="00985AD6" w:rsidRPr="00313502">
              <w:rPr>
                <w:rFonts w:ascii="Times New Roman" w:hAnsi="Times New Roman"/>
                <w:sz w:val="28"/>
                <w:szCs w:val="28"/>
              </w:rPr>
              <w:t>дорожно – транспортного</w:t>
            </w:r>
            <w:proofErr w:type="gramEnd"/>
            <w:r w:rsidR="00985AD6" w:rsidRPr="00313502">
              <w:rPr>
                <w:rFonts w:ascii="Times New Roman" w:hAnsi="Times New Roman"/>
                <w:sz w:val="28"/>
                <w:szCs w:val="28"/>
              </w:rPr>
              <w:t xml:space="preserve"> травматизма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CF5A0B" w:rsidRPr="00313502" w:rsidRDefault="00047A97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6.3. Семинар-практикум: «Подвижные и малоподвижны е игры на свежем воздухе»</w:t>
            </w:r>
          </w:p>
          <w:p w:rsidR="00143D69" w:rsidRPr="00313502" w:rsidRDefault="00415F6B" w:rsidP="00143D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6.4. </w:t>
            </w:r>
            <w:r w:rsidR="00047A97" w:rsidRPr="00313502">
              <w:rPr>
                <w:rFonts w:ascii="Times New Roman" w:hAnsi="Times New Roman"/>
                <w:sz w:val="28"/>
                <w:szCs w:val="28"/>
              </w:rPr>
              <w:t>«</w:t>
            </w:r>
            <w:r w:rsidR="00143D69" w:rsidRPr="00313502">
              <w:rPr>
                <w:rFonts w:ascii="Times New Roman" w:hAnsi="Times New Roman"/>
                <w:sz w:val="28"/>
                <w:szCs w:val="28"/>
              </w:rPr>
              <w:t xml:space="preserve">Организация музыкально </w:t>
            </w:r>
            <w:r w:rsidR="0045599A" w:rsidRPr="003135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43D69" w:rsidRPr="00313502">
              <w:rPr>
                <w:rFonts w:ascii="Times New Roman" w:hAnsi="Times New Roman"/>
                <w:sz w:val="28"/>
                <w:szCs w:val="28"/>
              </w:rPr>
              <w:t>развивающей среды в ДОУ»;</w:t>
            </w:r>
          </w:p>
          <w:p w:rsidR="00CF5A0B" w:rsidRPr="00313502" w:rsidRDefault="00415F6B" w:rsidP="00047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6.5</w:t>
            </w:r>
            <w:r w:rsidR="00CF5A0B"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r w:rsidR="00860019"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226">
              <w:rPr>
                <w:rFonts w:ascii="Times New Roman" w:hAnsi="Times New Roman"/>
                <w:sz w:val="28"/>
                <w:szCs w:val="28"/>
              </w:rPr>
              <w:t>«Рекомендации</w:t>
            </w:r>
            <w:r w:rsidR="00047A97" w:rsidRPr="00313502">
              <w:rPr>
                <w:rFonts w:ascii="Times New Roman" w:hAnsi="Times New Roman"/>
                <w:sz w:val="28"/>
                <w:szCs w:val="28"/>
              </w:rPr>
              <w:t xml:space="preserve"> музыкального        руководителя на лето»;</w:t>
            </w:r>
          </w:p>
          <w:p w:rsidR="00415F6B" w:rsidRPr="00313502" w:rsidRDefault="00415F6B" w:rsidP="00047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6.6.</w:t>
            </w:r>
            <w:r w:rsidR="00047A97" w:rsidRPr="00313502">
              <w:rPr>
                <w:rFonts w:ascii="Times New Roman" w:hAnsi="Times New Roman"/>
                <w:sz w:val="28"/>
                <w:szCs w:val="28"/>
              </w:rPr>
              <w:t xml:space="preserve"> «Развитие движений на прогулке детей младшего дошкольного возраста»;</w:t>
            </w:r>
          </w:p>
          <w:p w:rsidR="00175B29" w:rsidRPr="00313502" w:rsidRDefault="00175B29" w:rsidP="00047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6.7. </w:t>
            </w:r>
            <w:r w:rsidR="00047A97" w:rsidRPr="00313502">
              <w:rPr>
                <w:rFonts w:ascii="Times New Roman" w:hAnsi="Times New Roman"/>
                <w:sz w:val="28"/>
                <w:szCs w:val="28"/>
              </w:rPr>
              <w:t>Для молодых педагогов: «Гимнастика пробуждения с и</w:t>
            </w:r>
            <w:r w:rsidR="00EA1226">
              <w:rPr>
                <w:rFonts w:ascii="Times New Roman" w:hAnsi="Times New Roman"/>
                <w:sz w:val="28"/>
                <w:szCs w:val="28"/>
              </w:rPr>
              <w:t>спользованием дорожек здоровья»</w:t>
            </w:r>
          </w:p>
        </w:tc>
        <w:tc>
          <w:tcPr>
            <w:tcW w:w="2551" w:type="dxa"/>
          </w:tcPr>
          <w:p w:rsidR="00BD305A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lastRenderedPageBreak/>
              <w:t>Ст. воспитатель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Заведующий ДОУ</w:t>
            </w:r>
          </w:p>
          <w:p w:rsidR="004A6108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E2364A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834A42" w:rsidRPr="00313502" w:rsidRDefault="00834A4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lastRenderedPageBreak/>
              <w:t>Старшая медсестра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834A4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AD6" w:rsidRPr="00313502" w:rsidRDefault="00985AD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04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по ФК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307B45" w:rsidP="00047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уков - ль</w:t>
            </w: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307B45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Музык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уков </w:t>
            </w:r>
            <w:r w:rsidR="00047A97" w:rsidRPr="00313502">
              <w:rPr>
                <w:rFonts w:ascii="Times New Roman" w:hAnsi="Times New Roman"/>
                <w:sz w:val="28"/>
                <w:szCs w:val="28"/>
              </w:rPr>
              <w:t>–</w:t>
            </w: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ль</w:t>
            </w: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04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047A97" w:rsidRPr="00313502" w:rsidRDefault="00047A97" w:rsidP="0004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04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047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1559" w:type="dxa"/>
          </w:tcPr>
          <w:p w:rsidR="00BD305A" w:rsidRPr="00313502" w:rsidRDefault="004A610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364A" w:rsidRPr="00313502" w:rsidRDefault="00E2364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2364A" w:rsidRPr="00313502" w:rsidRDefault="00E2364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364A" w:rsidRPr="00313502" w:rsidRDefault="00E2364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364A" w:rsidRPr="00313502" w:rsidRDefault="00E2364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834A4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4A42" w:rsidRPr="00313502" w:rsidRDefault="00834A4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723" w:rsidRPr="00313502" w:rsidRDefault="00794723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CF5A0B" w:rsidRPr="00313502" w:rsidRDefault="00834A4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 - июнь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4F249F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юль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4F249F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CF5A0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5A0B" w:rsidRPr="00313502" w:rsidRDefault="00EA122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143D6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143D6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839" w:rsidRPr="00313502" w:rsidRDefault="00EF283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BD305A" w:rsidRPr="00313502" w:rsidTr="00020C61">
        <w:tc>
          <w:tcPr>
            <w:tcW w:w="5955" w:type="dxa"/>
          </w:tcPr>
          <w:p w:rsidR="00BD305A" w:rsidRPr="00313502" w:rsidRDefault="00860019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7. Оформление санитарных бюллетеней: </w:t>
            </w:r>
          </w:p>
          <w:p w:rsidR="00860019" w:rsidRPr="00313502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7.1. Клещевой энцефалит;</w:t>
            </w:r>
          </w:p>
          <w:p w:rsidR="00860019" w:rsidRPr="00B13CB6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7.2</w:t>
            </w:r>
            <w:r w:rsidRPr="00B13CB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13CB6">
              <w:rPr>
                <w:rFonts w:ascii="Times New Roman" w:hAnsi="Times New Roman"/>
                <w:sz w:val="28"/>
                <w:szCs w:val="28"/>
              </w:rPr>
              <w:t>ОКИ, пищевые отравления</w:t>
            </w:r>
            <w:r w:rsidRPr="00B13CB6">
              <w:rPr>
                <w:rFonts w:ascii="Times New Roman" w:hAnsi="Times New Roman"/>
                <w:sz w:val="28"/>
                <w:szCs w:val="28"/>
              </w:rPr>
              <w:t>;</w:t>
            </w:r>
            <w:r w:rsidR="00BD13DD" w:rsidRPr="00B13C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0019" w:rsidRPr="00313502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7.3. Профилактика травматизма;</w:t>
            </w:r>
          </w:p>
          <w:p w:rsidR="00860019" w:rsidRPr="00313502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7.4. Овощи, фрукты - источники витаминов</w:t>
            </w:r>
            <w:r w:rsidR="00860019" w:rsidRPr="0031350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60019" w:rsidRPr="00313502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7.5. Профилактика </w:t>
            </w:r>
            <w:r w:rsidR="00BD13DD" w:rsidRPr="00313502">
              <w:rPr>
                <w:rFonts w:ascii="Times New Roman" w:hAnsi="Times New Roman"/>
                <w:sz w:val="28"/>
                <w:szCs w:val="28"/>
              </w:rPr>
              <w:t>гиподинамии (ко Дню физкультурного работника)</w:t>
            </w:r>
          </w:p>
        </w:tc>
        <w:tc>
          <w:tcPr>
            <w:tcW w:w="2551" w:type="dxa"/>
          </w:tcPr>
          <w:p w:rsidR="00BD305A" w:rsidRPr="00313502" w:rsidRDefault="00307B45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по ФК</w:t>
            </w:r>
          </w:p>
        </w:tc>
        <w:tc>
          <w:tcPr>
            <w:tcW w:w="1559" w:type="dxa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BD305A" w:rsidRPr="00313502" w:rsidTr="00020C61">
        <w:tc>
          <w:tcPr>
            <w:tcW w:w="5955" w:type="dxa"/>
          </w:tcPr>
          <w:p w:rsidR="00BD305A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F20BC">
              <w:rPr>
                <w:rFonts w:ascii="Times New Roman" w:hAnsi="Times New Roman"/>
                <w:b/>
                <w:sz w:val="28"/>
                <w:szCs w:val="28"/>
              </w:rPr>
              <w:t>8. Работа с родителями:</w:t>
            </w:r>
          </w:p>
          <w:p w:rsidR="00860019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8.1. Родительский всеобуч.</w:t>
            </w:r>
          </w:p>
          <w:p w:rsidR="00860019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lastRenderedPageBreak/>
              <w:t>8.2. Консультирование родителей:</w:t>
            </w:r>
          </w:p>
          <w:p w:rsidR="00321BE0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8.2.1. </w:t>
            </w:r>
            <w:r w:rsidR="00321BE0" w:rsidRPr="003F20BC">
              <w:rPr>
                <w:rFonts w:ascii="Times New Roman" w:hAnsi="Times New Roman"/>
                <w:sz w:val="28"/>
                <w:szCs w:val="28"/>
              </w:rPr>
              <w:t xml:space="preserve">«Соблюдение режима в детском саду и </w:t>
            </w:r>
          </w:p>
          <w:p w:rsidR="00321BE0" w:rsidRPr="003F20BC" w:rsidRDefault="00321BE0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дома – залог воспитания здорового  </w:t>
            </w:r>
          </w:p>
          <w:p w:rsidR="00321BE0" w:rsidRPr="003F20BC" w:rsidRDefault="00321BE0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ребенка»;</w:t>
            </w:r>
          </w:p>
          <w:p w:rsidR="00047A97" w:rsidRPr="003F20BC" w:rsidRDefault="00047A97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8.2.2. «Как организовать активный летний отдых ребенка?»</w:t>
            </w:r>
          </w:p>
          <w:p w:rsidR="00860019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3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315E2" w:rsidRPr="003F20BC">
              <w:rPr>
                <w:rFonts w:ascii="Times New Roman" w:hAnsi="Times New Roman"/>
                <w:sz w:val="28"/>
                <w:szCs w:val="28"/>
              </w:rPr>
              <w:t>«Пра</w:t>
            </w:r>
            <w:r w:rsidR="00B13CB6" w:rsidRPr="003F20BC">
              <w:rPr>
                <w:rFonts w:ascii="Times New Roman" w:hAnsi="Times New Roman"/>
                <w:sz w:val="28"/>
                <w:szCs w:val="28"/>
              </w:rPr>
              <w:t>вила безопасности детей летом</w:t>
            </w:r>
            <w:r w:rsidR="006315E2" w:rsidRPr="003F20B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15F6B" w:rsidRPr="003F20BC" w:rsidRDefault="0086001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4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. «</w:t>
            </w:r>
            <w:r w:rsidR="00415F6B" w:rsidRPr="003F20BC">
              <w:rPr>
                <w:rFonts w:ascii="Times New Roman" w:hAnsi="Times New Roman"/>
                <w:sz w:val="28"/>
                <w:szCs w:val="28"/>
              </w:rPr>
              <w:t xml:space="preserve">Музыкальная релаксация </w:t>
            </w:r>
            <w:proofErr w:type="gramStart"/>
            <w:r w:rsidR="00415F6B" w:rsidRPr="003F20BC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="00415F6B" w:rsidRPr="003F20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0019" w:rsidRPr="003F20BC" w:rsidRDefault="00415F6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дошкольников дома»;</w:t>
            </w:r>
          </w:p>
          <w:p w:rsidR="009C1EF8" w:rsidRPr="003F20BC" w:rsidRDefault="009C1EF8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8.2.5. Фотовыставка: «Мы со спортом дружим!»</w:t>
            </w:r>
          </w:p>
          <w:p w:rsidR="00415F6B" w:rsidRPr="003F20BC" w:rsidRDefault="00415F6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5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. «</w:t>
            </w:r>
            <w:r w:rsidR="00175B29" w:rsidRPr="003F20BC">
              <w:rPr>
                <w:rFonts w:ascii="Times New Roman" w:hAnsi="Times New Roman"/>
                <w:sz w:val="28"/>
                <w:szCs w:val="28"/>
              </w:rPr>
              <w:t>По дороге в детский сад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15F6B" w:rsidRPr="003F20BC" w:rsidRDefault="00415F6B" w:rsidP="00047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6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315E2" w:rsidRPr="003F20BC">
              <w:rPr>
                <w:rFonts w:ascii="Times New Roman" w:hAnsi="Times New Roman"/>
                <w:sz w:val="28"/>
                <w:szCs w:val="28"/>
              </w:rPr>
              <w:t>«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Лето – пора закаляться»;</w:t>
            </w:r>
          </w:p>
          <w:p w:rsidR="006315E2" w:rsidRPr="003F20BC" w:rsidRDefault="00415F6B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7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.</w:t>
            </w:r>
            <w:r w:rsidR="006315E2" w:rsidRPr="003F20BC">
              <w:rPr>
                <w:rFonts w:ascii="Times New Roman" w:hAnsi="Times New Roman"/>
                <w:sz w:val="28"/>
                <w:szCs w:val="28"/>
              </w:rPr>
              <w:t xml:space="preserve"> «Организация </w:t>
            </w:r>
            <w:proofErr w:type="gramStart"/>
            <w:r w:rsidR="006315E2" w:rsidRPr="003F20BC">
              <w:rPr>
                <w:rFonts w:ascii="Times New Roman" w:hAnsi="Times New Roman"/>
                <w:sz w:val="28"/>
                <w:szCs w:val="28"/>
              </w:rPr>
              <w:t>музыкально-эстетического</w:t>
            </w:r>
            <w:proofErr w:type="gramEnd"/>
            <w:r w:rsidR="006315E2" w:rsidRPr="003F20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15E2" w:rsidRPr="003F20BC" w:rsidRDefault="006315E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воспитания в семье в </w:t>
            </w:r>
            <w:proofErr w:type="gramStart"/>
            <w:r w:rsidRPr="003F20BC">
              <w:rPr>
                <w:rFonts w:ascii="Times New Roman" w:hAnsi="Times New Roman"/>
                <w:sz w:val="28"/>
                <w:szCs w:val="28"/>
              </w:rPr>
              <w:t>современных</w:t>
            </w:r>
            <w:proofErr w:type="gramEnd"/>
            <w:r w:rsidRPr="003F20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5F6B" w:rsidRPr="003F20BC" w:rsidRDefault="006315E2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gramStart"/>
            <w:r w:rsidRPr="003F20BC">
              <w:rPr>
                <w:rFonts w:ascii="Times New Roman" w:hAnsi="Times New Roman"/>
                <w:sz w:val="28"/>
                <w:szCs w:val="28"/>
              </w:rPr>
              <w:t>условиях</w:t>
            </w:r>
            <w:proofErr w:type="gramEnd"/>
            <w:r w:rsidRPr="003F20B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75B29" w:rsidRPr="003F20BC" w:rsidRDefault="00175B2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8.2.</w:t>
            </w:r>
            <w:r w:rsidR="00047A97" w:rsidRPr="003F20BC">
              <w:rPr>
                <w:rFonts w:ascii="Times New Roman" w:hAnsi="Times New Roman"/>
                <w:sz w:val="28"/>
                <w:szCs w:val="28"/>
              </w:rPr>
              <w:t>8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. «Дворовые игры»;</w:t>
            </w:r>
          </w:p>
          <w:p w:rsidR="00594BA3" w:rsidRPr="003F20BC" w:rsidRDefault="00594BA3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8.3. Организация</w:t>
            </w:r>
            <w:r w:rsidR="006315E2" w:rsidRPr="003F20BC">
              <w:rPr>
                <w:rFonts w:ascii="Times New Roman" w:hAnsi="Times New Roman"/>
                <w:sz w:val="28"/>
                <w:szCs w:val="28"/>
              </w:rPr>
              <w:t xml:space="preserve"> групповых развлечений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1.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ab/>
              <w:t xml:space="preserve">Развлечение «Лето в гости к нам пришло» ко Дню защиты детей 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2.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ab/>
              <w:t>«Сабантуй»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3.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ab/>
              <w:t xml:space="preserve">Развлечение «12 июня - День России» 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4.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ab/>
              <w:t>Развлечение «День дружбы»</w:t>
            </w:r>
          </w:p>
          <w:p w:rsidR="0070758C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5.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ab/>
              <w:t>Развлечение «Моё безопасное лето»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6.       Викторина «Какое животное занесено в красную книгу»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7.      Конкурс «Семейное фото с улыбкой»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8.      Викторина «Растения вокруг нас»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 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>КВН «В мире животных»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Фотовыставка «Я и мой питомец»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>Викторина «По следам сказочных героев»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>Театральный калейдоскоп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>Развлечение «День веселой маски»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</w:p>
          <w:p w:rsidR="0080132B" w:rsidRPr="003F20BC" w:rsidRDefault="0080132B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«На лучший песочный замок»</w:t>
            </w:r>
          </w:p>
          <w:p w:rsidR="0080132B" w:rsidRPr="003F20BC" w:rsidRDefault="003F20BC" w:rsidP="008013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   </w:t>
            </w:r>
            <w:r w:rsidR="0080132B" w:rsidRPr="003F20BC">
              <w:rPr>
                <w:rFonts w:ascii="Times New Roman" w:hAnsi="Times New Roman"/>
                <w:sz w:val="28"/>
                <w:szCs w:val="28"/>
              </w:rPr>
              <w:t>Праздник «До свидания, лето»</w:t>
            </w:r>
          </w:p>
        </w:tc>
        <w:tc>
          <w:tcPr>
            <w:tcW w:w="2551" w:type="dxa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985AD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EF8" w:rsidRPr="00313502" w:rsidRDefault="009C1EF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  <w:p w:rsidR="00860019" w:rsidRPr="00313502" w:rsidRDefault="0052534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A16DF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Инструктор ФК</w:t>
            </w: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7A97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AD6" w:rsidRPr="00313502" w:rsidRDefault="00985AD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203B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985AD6" w:rsidRPr="00313502" w:rsidRDefault="00985AD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15E2" w:rsidRPr="00313502" w:rsidRDefault="00FC203B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9C1EF8" w:rsidRPr="00313502" w:rsidRDefault="009C1EF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FC203B" w:rsidRPr="00313502" w:rsidRDefault="00047A97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6315E2" w:rsidRPr="00313502" w:rsidRDefault="009C1EF8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860019" w:rsidRPr="00313502" w:rsidRDefault="00860019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503FB4" w:rsidRPr="00313502" w:rsidRDefault="00503FB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886" w:rsidRPr="00313502" w:rsidRDefault="00AC288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DF4" w:rsidRPr="00313502" w:rsidRDefault="00A16DF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758C" w:rsidRPr="0070758C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80132B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758C" w:rsidRPr="0070758C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05.06.26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11.06.26</w:t>
            </w:r>
            <w:r w:rsidR="0070758C" w:rsidRPr="007075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19.06.26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80132B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03.07.26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3F20BC" w:rsidRDefault="003F20BC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758C" w:rsidRPr="0070758C" w:rsidRDefault="003F20BC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10.07.26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3F20BC" w:rsidP="007075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24.07.26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31.07.26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3F20B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758C" w:rsidRPr="0070758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07.08.26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3F20B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0758C" w:rsidRPr="0070758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14.08.26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Pr="0070758C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21.08.26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70758C" w:rsidRDefault="0070758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3FB4" w:rsidRDefault="003F20BC" w:rsidP="00707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28.08.26</w:t>
            </w:r>
            <w:r w:rsidR="0070758C" w:rsidRPr="0070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3F20BC" w:rsidRPr="00313502" w:rsidRDefault="003F20BC" w:rsidP="0070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31.08.26г.</w:t>
            </w:r>
          </w:p>
        </w:tc>
      </w:tr>
      <w:tr w:rsidR="00BD305A" w:rsidRPr="00313502" w:rsidTr="00020C61">
        <w:tc>
          <w:tcPr>
            <w:tcW w:w="5955" w:type="dxa"/>
          </w:tcPr>
          <w:p w:rsidR="00BD305A" w:rsidRPr="003F20BC" w:rsidRDefault="005F1284" w:rsidP="00AC28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F20B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 Организация бесед с детьми:</w:t>
            </w:r>
          </w:p>
          <w:p w:rsidR="00373299" w:rsidRPr="003F20BC" w:rsidRDefault="005F128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9.1. 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 xml:space="preserve">«Как уберечься от солнечного </w:t>
            </w:r>
          </w:p>
          <w:p w:rsidR="005F1284" w:rsidRPr="003F20BC" w:rsidRDefault="0037329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перегревания».</w:t>
            </w:r>
          </w:p>
          <w:p w:rsidR="00BD13DD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9.2. «Если хочешь быть </w:t>
            </w:r>
            <w:proofErr w:type="gramStart"/>
            <w:r w:rsidRPr="003F20BC"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 w:rsidRPr="003F20BC">
              <w:rPr>
                <w:rFonts w:ascii="Times New Roman" w:hAnsi="Times New Roman"/>
                <w:sz w:val="28"/>
                <w:szCs w:val="28"/>
              </w:rPr>
              <w:t>, закаляйся!».</w:t>
            </w:r>
          </w:p>
          <w:p w:rsidR="005F1284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9.3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 xml:space="preserve">. «Ядовитые 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 xml:space="preserve">и съедобные 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 xml:space="preserve">грибы и 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>ягоды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F1284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9.4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>«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Мойте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Pr="003F20BC">
              <w:rPr>
                <w:rFonts w:ascii="Times New Roman" w:hAnsi="Times New Roman"/>
                <w:sz w:val="28"/>
                <w:szCs w:val="28"/>
              </w:rPr>
              <w:t>и против вируса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5F1284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9.5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>. «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>Ребенок и природа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73299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9.6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>. «</w:t>
            </w:r>
            <w:r w:rsidR="00373299" w:rsidRPr="003F20BC">
              <w:rPr>
                <w:rFonts w:ascii="Times New Roman" w:hAnsi="Times New Roman"/>
                <w:sz w:val="28"/>
                <w:szCs w:val="28"/>
              </w:rPr>
              <w:t xml:space="preserve">Всем без исключения о правилах </w:t>
            </w:r>
          </w:p>
          <w:p w:rsidR="005F1284" w:rsidRPr="003F20BC" w:rsidRDefault="00373299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 xml:space="preserve">       движения</w:t>
            </w:r>
            <w:r w:rsidR="005F1284" w:rsidRPr="003F20BC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F1284" w:rsidRPr="003F20BC" w:rsidRDefault="00BD13DD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0BC">
              <w:rPr>
                <w:rFonts w:ascii="Times New Roman" w:hAnsi="Times New Roman"/>
                <w:sz w:val="28"/>
                <w:szCs w:val="28"/>
              </w:rPr>
              <w:t>9.7</w:t>
            </w:r>
            <w:r w:rsidR="005141BA" w:rsidRPr="003F20BC">
              <w:rPr>
                <w:rFonts w:ascii="Times New Roman" w:hAnsi="Times New Roman"/>
                <w:sz w:val="28"/>
                <w:szCs w:val="28"/>
              </w:rPr>
              <w:t xml:space="preserve"> «Безопасное поведение в социуме, на </w:t>
            </w:r>
            <w:r w:rsidR="005141BA" w:rsidRPr="003F20BC">
              <w:rPr>
                <w:rFonts w:ascii="Times New Roman" w:hAnsi="Times New Roman"/>
                <w:sz w:val="28"/>
                <w:szCs w:val="28"/>
              </w:rPr>
              <w:lastRenderedPageBreak/>
              <w:t>природе»</w:t>
            </w:r>
          </w:p>
          <w:p w:rsidR="0070758C" w:rsidRPr="003F20BC" w:rsidRDefault="0070758C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758C" w:rsidRPr="003F20BC" w:rsidRDefault="0070758C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D305A" w:rsidRPr="00313502" w:rsidRDefault="00BD305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EA1226" w:rsidRDefault="00EA1226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5F128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Июн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5F128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BD13DD" w:rsidRPr="00313502" w:rsidRDefault="00BD13DD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5F1284" w:rsidRPr="00313502" w:rsidTr="00020C61">
        <w:tc>
          <w:tcPr>
            <w:tcW w:w="10065" w:type="dxa"/>
            <w:gridSpan w:val="3"/>
          </w:tcPr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ОЗДОРОВИТЕЛЬНЫЕ МЕРОПРИЯТИЯ</w:t>
            </w:r>
          </w:p>
        </w:tc>
      </w:tr>
      <w:tr w:rsidR="005F1284" w:rsidRPr="00313502" w:rsidTr="00AC2886">
        <w:trPr>
          <w:trHeight w:val="6911"/>
        </w:trPr>
        <w:tc>
          <w:tcPr>
            <w:tcW w:w="5955" w:type="dxa"/>
          </w:tcPr>
          <w:p w:rsidR="00E2364A" w:rsidRPr="00313502" w:rsidRDefault="005F128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1. Максимально увеличить пребывание детей </w:t>
            </w:r>
          </w:p>
          <w:p w:rsidR="005F128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>на свежем воздухе.</w:t>
            </w:r>
          </w:p>
          <w:p w:rsidR="00E2364A" w:rsidRPr="00313502" w:rsidRDefault="005F128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2. Организовать проведение зарядки на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свежем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gramStart"/>
            <w:r w:rsidR="005F1284" w:rsidRPr="00313502">
              <w:rPr>
                <w:rFonts w:ascii="Times New Roman" w:hAnsi="Times New Roman"/>
                <w:sz w:val="28"/>
                <w:szCs w:val="28"/>
              </w:rPr>
              <w:t>воздухе</w:t>
            </w:r>
            <w:proofErr w:type="gramEnd"/>
            <w:r w:rsidR="005F1284" w:rsidRPr="00313502">
              <w:rPr>
                <w:rFonts w:ascii="Times New Roman" w:hAnsi="Times New Roman"/>
                <w:sz w:val="28"/>
                <w:szCs w:val="28"/>
              </w:rPr>
              <w:t xml:space="preserve"> под музыку в виде музыкально-</w:t>
            </w:r>
          </w:p>
          <w:p w:rsidR="005F128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>ритмических упражнений.</w:t>
            </w:r>
          </w:p>
          <w:p w:rsidR="00E2364A" w:rsidRPr="00313502" w:rsidRDefault="005F128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3. Осуществлять индивидуальный подход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 xml:space="preserve">ослабленным детям в проведении </w:t>
            </w:r>
          </w:p>
          <w:p w:rsidR="005F128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>закаливающих процедур.</w:t>
            </w:r>
          </w:p>
          <w:p w:rsidR="00E2364A" w:rsidRPr="00313502" w:rsidRDefault="005F128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4. Создавать условия для повышения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 xml:space="preserve">двигательной активности детей на прогулке </w:t>
            </w:r>
          </w:p>
          <w:p w:rsidR="00E2364A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 xml:space="preserve">посредством игр, соревнований для развития </w:t>
            </w:r>
          </w:p>
          <w:p w:rsidR="005F128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F1284" w:rsidRPr="00313502">
              <w:rPr>
                <w:rFonts w:ascii="Times New Roman" w:hAnsi="Times New Roman"/>
                <w:sz w:val="28"/>
                <w:szCs w:val="28"/>
              </w:rPr>
              <w:t>всех двигательных навыков.</w:t>
            </w:r>
          </w:p>
          <w:p w:rsidR="00B87994" w:rsidRPr="00313502" w:rsidRDefault="00B87994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5. Хождение босиком по траве, песку.</w:t>
            </w:r>
          </w:p>
          <w:p w:rsidR="00E2364A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6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 xml:space="preserve">. Использование малых плескательных форм </w:t>
            </w:r>
          </w:p>
          <w:p w:rsidR="00B8799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в жаркое время в период прогулки.</w:t>
            </w:r>
          </w:p>
          <w:p w:rsidR="00B87994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. Солнечные и воздушные ванны.</w:t>
            </w:r>
          </w:p>
          <w:p w:rsidR="00B87994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8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. Подвижные игры в облегченной одежде.</w:t>
            </w:r>
          </w:p>
          <w:p w:rsidR="00B87994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9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. Хождение по «Тропе здоровья».</w:t>
            </w:r>
          </w:p>
          <w:p w:rsidR="00E2364A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10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 xml:space="preserve">. Соблюдение питьевого режима во время </w:t>
            </w:r>
          </w:p>
          <w:p w:rsidR="00B87994" w:rsidRPr="00313502" w:rsidRDefault="00E2364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прогулки.</w:t>
            </w:r>
          </w:p>
          <w:p w:rsidR="00B87994" w:rsidRPr="00313502" w:rsidRDefault="005141BA" w:rsidP="00AC2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11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. Выполнение сан</w:t>
            </w:r>
            <w:proofErr w:type="gramStart"/>
            <w:r w:rsidR="00B87994" w:rsidRPr="0031350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B87994"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B87994" w:rsidRPr="00313502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B87994" w:rsidRPr="00313502">
              <w:rPr>
                <w:rFonts w:ascii="Times New Roman" w:hAnsi="Times New Roman"/>
                <w:sz w:val="28"/>
                <w:szCs w:val="28"/>
              </w:rPr>
              <w:t>ез. режима.</w:t>
            </w:r>
          </w:p>
        </w:tc>
        <w:tc>
          <w:tcPr>
            <w:tcW w:w="2551" w:type="dxa"/>
          </w:tcPr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Контроль старшей медсестры</w:t>
            </w:r>
          </w:p>
          <w:p w:rsidR="00B8799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B8799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 июня ежедневно</w:t>
            </w: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1284" w:rsidRPr="00313502" w:rsidRDefault="005F128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6315E2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5141BA" w:rsidRPr="00313502" w:rsidRDefault="005141BA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994" w:rsidRPr="00313502" w:rsidRDefault="00B87994" w:rsidP="00AC2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B87994" w:rsidRPr="00313502" w:rsidTr="00020C61">
        <w:tc>
          <w:tcPr>
            <w:tcW w:w="10065" w:type="dxa"/>
            <w:gridSpan w:val="3"/>
          </w:tcPr>
          <w:p w:rsidR="00B87994" w:rsidRPr="00313502" w:rsidRDefault="00B87994" w:rsidP="00020C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3502">
              <w:rPr>
                <w:rFonts w:ascii="Times New Roman" w:hAnsi="Times New Roman"/>
                <w:b/>
                <w:i/>
                <w:sz w:val="32"/>
                <w:szCs w:val="28"/>
              </w:rPr>
              <w:t>Работа пищеблока</w:t>
            </w:r>
          </w:p>
        </w:tc>
      </w:tr>
      <w:tr w:rsidR="00B87994" w:rsidRPr="00313502" w:rsidTr="00020C61">
        <w:tc>
          <w:tcPr>
            <w:tcW w:w="5955" w:type="dxa"/>
          </w:tcPr>
          <w:p w:rsidR="00E2364A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1. Контролировать качество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поступающих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7994" w:rsidRPr="00313502" w:rsidRDefault="00E2364A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продуктов в ДОУ.</w:t>
            </w:r>
          </w:p>
          <w:p w:rsidR="00B87994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2. Условия хранения продуктов.</w:t>
            </w:r>
          </w:p>
          <w:p w:rsidR="0030453D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3. Соблюдать технологию приготовления </w:t>
            </w:r>
          </w:p>
          <w:p w:rsidR="00B87994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пищи.</w:t>
            </w:r>
          </w:p>
          <w:p w:rsidR="0030453D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4. Выдерживать график выдачи готовых блюд </w:t>
            </w:r>
          </w:p>
          <w:p w:rsidR="00B87994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по группам.</w:t>
            </w:r>
          </w:p>
          <w:p w:rsidR="0030453D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5. Следить за работой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холодильного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7994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оборудования.</w:t>
            </w:r>
          </w:p>
          <w:p w:rsidR="0030453D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6. Обеспечить наличие </w:t>
            </w:r>
            <w:proofErr w:type="gramStart"/>
            <w:r w:rsidRPr="00313502">
              <w:rPr>
                <w:rFonts w:ascii="Times New Roman" w:hAnsi="Times New Roman"/>
                <w:sz w:val="28"/>
                <w:szCs w:val="28"/>
              </w:rPr>
              <w:t>охлажденной</w:t>
            </w:r>
            <w:proofErr w:type="gramEnd"/>
            <w:r w:rsidRPr="0031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7994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кипяченой воды.</w:t>
            </w:r>
          </w:p>
          <w:p w:rsidR="0030453D" w:rsidRPr="00313502" w:rsidRDefault="00B87994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7. Строго выполнять санитарно-</w:t>
            </w:r>
          </w:p>
          <w:p w:rsidR="0030453D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 xml:space="preserve">эпидемиологические требования к </w:t>
            </w:r>
            <w:r w:rsidR="00AC2886" w:rsidRPr="00313502">
              <w:rPr>
                <w:rFonts w:ascii="Times New Roman" w:hAnsi="Times New Roman"/>
                <w:sz w:val="28"/>
                <w:szCs w:val="28"/>
              </w:rPr>
              <w:t>работе</w:t>
            </w:r>
          </w:p>
          <w:p w:rsidR="00B87994" w:rsidRPr="00313502" w:rsidRDefault="0030453D" w:rsidP="00AC28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C2886" w:rsidRPr="00313502">
              <w:rPr>
                <w:rFonts w:ascii="Times New Roman" w:hAnsi="Times New Roman"/>
                <w:sz w:val="28"/>
                <w:szCs w:val="28"/>
              </w:rPr>
              <w:t>пищеблока</w:t>
            </w:r>
            <w:r w:rsidR="00B87994" w:rsidRPr="003135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B87994" w:rsidRPr="00313502" w:rsidRDefault="00B87994" w:rsidP="00020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1559" w:type="dxa"/>
          </w:tcPr>
          <w:p w:rsidR="00B87994" w:rsidRPr="00313502" w:rsidRDefault="00B87994" w:rsidP="00020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502">
              <w:rPr>
                <w:rFonts w:ascii="Times New Roman" w:hAnsi="Times New Roman"/>
                <w:sz w:val="28"/>
                <w:szCs w:val="28"/>
              </w:rPr>
              <w:t>Ежедневно.</w:t>
            </w:r>
          </w:p>
        </w:tc>
      </w:tr>
    </w:tbl>
    <w:p w:rsidR="00BD305A" w:rsidRPr="00313502" w:rsidRDefault="00BD305A" w:rsidP="00BD30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61F" w:rsidRPr="00313502" w:rsidRDefault="0013761F" w:rsidP="00B87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534D" w:rsidRPr="00313502" w:rsidRDefault="00B87994" w:rsidP="00B87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3502">
        <w:rPr>
          <w:rFonts w:ascii="Times New Roman" w:hAnsi="Times New Roman"/>
          <w:sz w:val="28"/>
          <w:szCs w:val="28"/>
        </w:rPr>
        <w:t xml:space="preserve">Старший воспитатель                                                           </w:t>
      </w:r>
      <w:r w:rsidR="00811F6B">
        <w:rPr>
          <w:rFonts w:ascii="Times New Roman" w:hAnsi="Times New Roman"/>
          <w:sz w:val="28"/>
          <w:szCs w:val="28"/>
        </w:rPr>
        <w:t>Л.А. Гимадеева</w:t>
      </w:r>
      <w:r w:rsidR="00EA1226">
        <w:rPr>
          <w:rFonts w:ascii="Times New Roman" w:hAnsi="Times New Roman"/>
          <w:sz w:val="28"/>
          <w:szCs w:val="28"/>
        </w:rPr>
        <w:t xml:space="preserve"> </w:t>
      </w:r>
    </w:p>
    <w:p w:rsidR="0013761F" w:rsidRPr="00313502" w:rsidRDefault="0013761F" w:rsidP="00B879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7994" w:rsidRPr="00313502" w:rsidRDefault="00B87994" w:rsidP="00B879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3502">
        <w:rPr>
          <w:rFonts w:ascii="Times New Roman" w:hAnsi="Times New Roman"/>
          <w:sz w:val="28"/>
          <w:szCs w:val="28"/>
        </w:rPr>
        <w:t>Старшая медсестра                                                                З.Б. Розаева</w:t>
      </w:r>
    </w:p>
    <w:sectPr w:rsidR="00B87994" w:rsidRPr="00313502" w:rsidSect="00AC288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D305A"/>
    <w:rsid w:val="00020C61"/>
    <w:rsid w:val="00047A97"/>
    <w:rsid w:val="00064707"/>
    <w:rsid w:val="000B7917"/>
    <w:rsid w:val="0013761F"/>
    <w:rsid w:val="00143D69"/>
    <w:rsid w:val="00175B29"/>
    <w:rsid w:val="001A0FE6"/>
    <w:rsid w:val="002A1300"/>
    <w:rsid w:val="002C36FB"/>
    <w:rsid w:val="0030453D"/>
    <w:rsid w:val="00307B45"/>
    <w:rsid w:val="00313502"/>
    <w:rsid w:val="00321BE0"/>
    <w:rsid w:val="00354680"/>
    <w:rsid w:val="00373299"/>
    <w:rsid w:val="003E083D"/>
    <w:rsid w:val="003F20BC"/>
    <w:rsid w:val="00415F6B"/>
    <w:rsid w:val="0042449D"/>
    <w:rsid w:val="0045599A"/>
    <w:rsid w:val="00495380"/>
    <w:rsid w:val="004A6108"/>
    <w:rsid w:val="004F249F"/>
    <w:rsid w:val="00503FB4"/>
    <w:rsid w:val="005141BA"/>
    <w:rsid w:val="0052534D"/>
    <w:rsid w:val="00594BA3"/>
    <w:rsid w:val="005C4EF8"/>
    <w:rsid w:val="005F1284"/>
    <w:rsid w:val="006315E2"/>
    <w:rsid w:val="0070758C"/>
    <w:rsid w:val="007505C9"/>
    <w:rsid w:val="00794723"/>
    <w:rsid w:val="007F5AEF"/>
    <w:rsid w:val="0080132B"/>
    <w:rsid w:val="00811F6B"/>
    <w:rsid w:val="00834A42"/>
    <w:rsid w:val="00857839"/>
    <w:rsid w:val="00860019"/>
    <w:rsid w:val="0086112F"/>
    <w:rsid w:val="00863733"/>
    <w:rsid w:val="008B745E"/>
    <w:rsid w:val="00985AD6"/>
    <w:rsid w:val="009C1EF8"/>
    <w:rsid w:val="00A16DF4"/>
    <w:rsid w:val="00A2500B"/>
    <w:rsid w:val="00A75D17"/>
    <w:rsid w:val="00AC2886"/>
    <w:rsid w:val="00B13CB6"/>
    <w:rsid w:val="00B767AA"/>
    <w:rsid w:val="00B87994"/>
    <w:rsid w:val="00BD13DD"/>
    <w:rsid w:val="00BD305A"/>
    <w:rsid w:val="00C407D4"/>
    <w:rsid w:val="00C74BC2"/>
    <w:rsid w:val="00CF5A0B"/>
    <w:rsid w:val="00D310A9"/>
    <w:rsid w:val="00E2364A"/>
    <w:rsid w:val="00EA1226"/>
    <w:rsid w:val="00EC714C"/>
    <w:rsid w:val="00EF2839"/>
    <w:rsid w:val="00FB6C2E"/>
    <w:rsid w:val="00FC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2024-06-03T03:03:00Z</cp:lastPrinted>
  <dcterms:created xsi:type="dcterms:W3CDTF">2026-06-08T18:38:00Z</dcterms:created>
  <dcterms:modified xsi:type="dcterms:W3CDTF">2026-06-08T18:38:00Z</dcterms:modified>
</cp:coreProperties>
</file>